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EA" w:rsidRPr="00311E3A" w:rsidRDefault="00311E3A">
      <w:pPr>
        <w:rPr>
          <w:b/>
          <w:sz w:val="28"/>
          <w:szCs w:val="28"/>
        </w:rPr>
      </w:pPr>
      <w:proofErr w:type="spellStart"/>
      <w:r w:rsidRPr="00311E3A">
        <w:rPr>
          <w:b/>
          <w:sz w:val="28"/>
          <w:szCs w:val="28"/>
        </w:rPr>
        <w:t>Ave</w:t>
      </w:r>
      <w:proofErr w:type="spellEnd"/>
      <w:r w:rsidRPr="00311E3A">
        <w:rPr>
          <w:b/>
          <w:sz w:val="28"/>
          <w:szCs w:val="28"/>
        </w:rPr>
        <w:t xml:space="preserve">  !  Witajcie  !</w:t>
      </w:r>
    </w:p>
    <w:p w:rsidR="00311E3A" w:rsidRDefault="00311E3A">
      <w:pPr>
        <w:rPr>
          <w:sz w:val="28"/>
          <w:szCs w:val="28"/>
        </w:rPr>
      </w:pPr>
      <w:r>
        <w:rPr>
          <w:sz w:val="28"/>
          <w:szCs w:val="28"/>
        </w:rPr>
        <w:t>Po wykonaniu zadania   wyślijcie zdjęcie pracy  na nr 603176144</w:t>
      </w:r>
    </w:p>
    <w:p w:rsidR="00311E3A" w:rsidRDefault="00311E3A">
      <w:pPr>
        <w:rPr>
          <w:sz w:val="28"/>
          <w:szCs w:val="28"/>
        </w:rPr>
      </w:pPr>
      <w:r w:rsidRPr="00311E3A">
        <w:rPr>
          <w:b/>
          <w:sz w:val="28"/>
          <w:szCs w:val="28"/>
        </w:rPr>
        <w:t>Propozycje do wykonania w tym tygodniu z religii</w:t>
      </w:r>
      <w:r>
        <w:rPr>
          <w:sz w:val="28"/>
          <w:szCs w:val="28"/>
        </w:rPr>
        <w:t>:</w:t>
      </w:r>
    </w:p>
    <w:p w:rsidR="00311E3A" w:rsidRDefault="00311E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 1  Namaluj  jeden ołtarz z Bożego Ciała</w:t>
      </w:r>
    </w:p>
    <w:p w:rsidR="00311E3A" w:rsidRDefault="00311E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2  Namaluj ołtarz  - propozycję   na Boże Ciało</w:t>
      </w:r>
    </w:p>
    <w:p w:rsidR="00311E3A" w:rsidRDefault="00311E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3    wg naszej domowej nauki</w:t>
      </w:r>
    </w:p>
    <w:p w:rsidR="00311E3A" w:rsidRDefault="00311E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4 Zaprojektuj Ołtarz na Boże ciało</w:t>
      </w:r>
    </w:p>
    <w:p w:rsidR="00311E3A" w:rsidRDefault="00311E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5 kat 48  „ Duch Św. potwierdza: Jezus jest Panem”</w:t>
      </w:r>
    </w:p>
    <w:p w:rsidR="00311E3A" w:rsidRDefault="00311E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6  kat 59 „Przemienieni przez Boga”</w:t>
      </w:r>
    </w:p>
    <w:p w:rsidR="00311E3A" w:rsidRDefault="00311E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7  Opisz    historię powstania    - Uroczystości  Bożego  Ciała </w:t>
      </w:r>
    </w:p>
    <w:p w:rsidR="00311E3A" w:rsidRPr="00311E3A" w:rsidRDefault="00311E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8  Opisz jedna z Ewangelii czytaną przy ołtarzach w Boże Ciało</w:t>
      </w:r>
    </w:p>
    <w:sectPr w:rsidR="00311E3A" w:rsidRPr="00311E3A" w:rsidSect="00C7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1E3A"/>
    <w:rsid w:val="00311E3A"/>
    <w:rsid w:val="00C7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Saczek</dc:creator>
  <cp:lastModifiedBy>Leszek Saczek</cp:lastModifiedBy>
  <cp:revision>1</cp:revision>
  <cp:lastPrinted>2020-06-08T07:23:00Z</cp:lastPrinted>
  <dcterms:created xsi:type="dcterms:W3CDTF">2020-06-08T07:14:00Z</dcterms:created>
  <dcterms:modified xsi:type="dcterms:W3CDTF">2020-06-08T07:23:00Z</dcterms:modified>
</cp:coreProperties>
</file>