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C" w:rsidRPr="00512557" w:rsidRDefault="00707C1C" w:rsidP="00707C1C">
      <w:pPr>
        <w:spacing w:after="120"/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Statut</w:t>
      </w:r>
    </w:p>
    <w:p w:rsidR="00707C1C" w:rsidRPr="00512557" w:rsidRDefault="00707C1C" w:rsidP="00707C1C">
      <w:pPr>
        <w:spacing w:after="120"/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Zespołu Szkół Społecznych im. Adama Mickiewicza</w:t>
      </w:r>
    </w:p>
    <w:p w:rsidR="00707C1C" w:rsidRPr="00512557" w:rsidRDefault="00707C1C" w:rsidP="00707C1C">
      <w:pPr>
        <w:spacing w:after="120"/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w Jaśle</w:t>
      </w:r>
    </w:p>
    <w:p w:rsidR="00707C1C" w:rsidRPr="00512557" w:rsidRDefault="00707C1C" w:rsidP="00707C1C">
      <w:pPr>
        <w:spacing w:after="120"/>
        <w:rPr>
          <w:rFonts w:cs="Times New Roman"/>
        </w:rPr>
      </w:pPr>
    </w:p>
    <w:p w:rsidR="00707C1C" w:rsidRPr="00512557" w:rsidRDefault="00707C1C" w:rsidP="00707C1C">
      <w:pPr>
        <w:spacing w:after="120"/>
        <w:rPr>
          <w:rFonts w:cs="Times New Roman"/>
          <w:b/>
        </w:rPr>
      </w:pPr>
      <w:r w:rsidRPr="00512557">
        <w:rPr>
          <w:rFonts w:cs="Times New Roman"/>
          <w:b/>
        </w:rPr>
        <w:t>I. Podstawowe informacje o szkole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</w:t>
      </w:r>
    </w:p>
    <w:p w:rsidR="00707C1C" w:rsidRPr="00512557" w:rsidRDefault="00707C1C" w:rsidP="00707C1C">
      <w:pPr>
        <w:ind w:left="284"/>
        <w:jc w:val="both"/>
        <w:rPr>
          <w:rFonts w:cs="Times New Roman"/>
        </w:rPr>
      </w:pPr>
      <w:r w:rsidRPr="00512557">
        <w:rPr>
          <w:rFonts w:cs="Times New Roman"/>
        </w:rPr>
        <w:t xml:space="preserve">1. Szkoła, zwana dalej Zespołem, nosi nazwę: </w:t>
      </w:r>
      <w:r w:rsidRPr="00512557">
        <w:rPr>
          <w:rFonts w:cs="Times New Roman"/>
          <w:b/>
          <w:bCs/>
        </w:rPr>
        <w:t>Zespół Szkół Społecznych im. Adama Mickiewicza w Jaśle.</w:t>
      </w:r>
    </w:p>
    <w:p w:rsidR="00707C1C" w:rsidRPr="00512557" w:rsidRDefault="00707C1C" w:rsidP="00707C1C">
      <w:pPr>
        <w:ind w:left="284"/>
        <w:jc w:val="both"/>
        <w:rPr>
          <w:rFonts w:cs="Times New Roman"/>
        </w:rPr>
      </w:pPr>
      <w:r w:rsidRPr="00512557">
        <w:rPr>
          <w:rFonts w:cs="Times New Roman"/>
        </w:rPr>
        <w:t xml:space="preserve">2.  Zespół ma siedzibę w Jaśle,  ul. </w:t>
      </w:r>
      <w:proofErr w:type="spellStart"/>
      <w:r w:rsidRPr="00512557">
        <w:rPr>
          <w:rFonts w:cs="Times New Roman"/>
        </w:rPr>
        <w:t>Niegłowicka</w:t>
      </w:r>
      <w:proofErr w:type="spellEnd"/>
      <w:r w:rsidRPr="00512557">
        <w:rPr>
          <w:rFonts w:cs="Times New Roman"/>
        </w:rPr>
        <w:t xml:space="preserve"> 174 w Jaśle.</w:t>
      </w:r>
    </w:p>
    <w:p w:rsidR="00707C1C" w:rsidRPr="00512557" w:rsidRDefault="00707C1C" w:rsidP="00707C1C">
      <w:pPr>
        <w:ind w:left="284"/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3. W skład Zespołu wchodzą:</w:t>
      </w:r>
    </w:p>
    <w:p w:rsidR="00707C1C" w:rsidRPr="00512557" w:rsidRDefault="00707C1C" w:rsidP="00707C1C">
      <w:pPr>
        <w:ind w:left="284"/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a).</w:t>
      </w:r>
      <w:r w:rsidRPr="00512557">
        <w:rPr>
          <w:rFonts w:cs="Times New Roman"/>
          <w:b/>
          <w:bCs/>
        </w:rPr>
        <w:t xml:space="preserve"> Społeczne Przedszkole w Zespole Szkół Społecznych im. Adama Mickiewicza </w:t>
      </w:r>
      <w:r w:rsidR="008834D0">
        <w:rPr>
          <w:rFonts w:cs="Times New Roman"/>
          <w:b/>
          <w:bCs/>
        </w:rPr>
        <w:t xml:space="preserve">               </w:t>
      </w:r>
      <w:r w:rsidRPr="00512557">
        <w:rPr>
          <w:rFonts w:cs="Times New Roman"/>
          <w:b/>
          <w:bCs/>
        </w:rPr>
        <w:t>w Jaśle</w:t>
      </w:r>
    </w:p>
    <w:p w:rsidR="00707C1C" w:rsidRPr="00512557" w:rsidRDefault="00707C1C" w:rsidP="00707C1C">
      <w:pPr>
        <w:ind w:firstLine="284"/>
        <w:jc w:val="both"/>
        <w:rPr>
          <w:rFonts w:cs="Times New Roman"/>
          <w:spacing w:val="-4"/>
        </w:rPr>
      </w:pPr>
      <w:r w:rsidRPr="00512557">
        <w:rPr>
          <w:rFonts w:cs="Times New Roman"/>
        </w:rPr>
        <w:t>b).</w:t>
      </w:r>
      <w:r w:rsidRPr="00512557">
        <w:rPr>
          <w:rFonts w:cs="Times New Roman"/>
          <w:spacing w:val="-4"/>
        </w:rPr>
        <w:t xml:space="preserve"> </w:t>
      </w:r>
      <w:r w:rsidRPr="00512557">
        <w:rPr>
          <w:rFonts w:cs="Times New Roman"/>
          <w:b/>
          <w:bCs/>
        </w:rPr>
        <w:t>Społeczna Szkoła Podstawowa w Zespole Szkół Społecznych im. Adama Mickiewicza w Jaśle.</w:t>
      </w:r>
    </w:p>
    <w:p w:rsidR="00707C1C" w:rsidRPr="00512557" w:rsidRDefault="00707C1C" w:rsidP="00707C1C">
      <w:pPr>
        <w:ind w:left="284"/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4. Przedszkole i szkoł</w:t>
      </w:r>
      <w:r w:rsidR="00AF4DD7" w:rsidRPr="00512557">
        <w:rPr>
          <w:rFonts w:cs="Times New Roman"/>
          <w:spacing w:val="-4"/>
        </w:rPr>
        <w:t>a</w:t>
      </w:r>
      <w:r w:rsidRPr="00512557">
        <w:rPr>
          <w:rFonts w:cs="Times New Roman"/>
          <w:spacing w:val="-4"/>
        </w:rPr>
        <w:t xml:space="preserve"> wchodząc</w:t>
      </w:r>
      <w:r w:rsidR="00AF4DD7" w:rsidRPr="00512557">
        <w:rPr>
          <w:rFonts w:cs="Times New Roman"/>
          <w:spacing w:val="-4"/>
        </w:rPr>
        <w:t>a</w:t>
      </w:r>
      <w:r w:rsidRPr="00512557">
        <w:rPr>
          <w:rFonts w:cs="Times New Roman"/>
          <w:spacing w:val="-4"/>
        </w:rPr>
        <w:t xml:space="preserve"> w skład Zespołu nie posiadają  obwodów</w:t>
      </w:r>
      <w:r w:rsidR="001D20E4">
        <w:rPr>
          <w:rFonts w:cs="Times New Roman"/>
          <w:spacing w:val="-4"/>
        </w:rPr>
        <w:t>.</w:t>
      </w:r>
    </w:p>
    <w:p w:rsidR="00707C1C" w:rsidRPr="00512557" w:rsidRDefault="00707C1C" w:rsidP="00707C1C">
      <w:pPr>
        <w:ind w:left="284"/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5.Szkoł</w:t>
      </w:r>
      <w:r w:rsidR="00AF4DD7" w:rsidRPr="00512557">
        <w:rPr>
          <w:rFonts w:cs="Times New Roman"/>
          <w:spacing w:val="-4"/>
        </w:rPr>
        <w:t>a jest</w:t>
      </w:r>
      <w:r w:rsidRPr="00512557">
        <w:rPr>
          <w:rFonts w:cs="Times New Roman"/>
          <w:spacing w:val="-4"/>
        </w:rPr>
        <w:t xml:space="preserve"> placówk</w:t>
      </w:r>
      <w:r w:rsidR="00AF4DD7" w:rsidRPr="00512557">
        <w:rPr>
          <w:rFonts w:cs="Times New Roman"/>
          <w:spacing w:val="-4"/>
        </w:rPr>
        <w:t>ą</w:t>
      </w:r>
      <w:r w:rsidRPr="00512557">
        <w:rPr>
          <w:rFonts w:cs="Times New Roman"/>
          <w:spacing w:val="-4"/>
        </w:rPr>
        <w:t xml:space="preserve"> niepublicz</w:t>
      </w:r>
      <w:r w:rsidR="006F51FF" w:rsidRPr="00512557">
        <w:rPr>
          <w:rFonts w:cs="Times New Roman"/>
          <w:spacing w:val="-4"/>
        </w:rPr>
        <w:t>n</w:t>
      </w:r>
      <w:r w:rsidR="00092CB3">
        <w:rPr>
          <w:rFonts w:cs="Times New Roman"/>
          <w:spacing w:val="-4"/>
        </w:rPr>
        <w:t>ą.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2</w:t>
      </w:r>
    </w:p>
    <w:p w:rsidR="00707C1C" w:rsidRPr="00512557" w:rsidRDefault="00092CB3" w:rsidP="00092CB3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1.</w:t>
      </w:r>
      <w:r w:rsidR="00707C1C" w:rsidRPr="00512557">
        <w:rPr>
          <w:rFonts w:cs="Times New Roman"/>
        </w:rPr>
        <w:t>Zespół  posiada:</w:t>
      </w:r>
    </w:p>
    <w:p w:rsidR="00707C1C" w:rsidRPr="00512557" w:rsidRDefault="00707C1C" w:rsidP="00707C1C">
      <w:pPr>
        <w:numPr>
          <w:ilvl w:val="2"/>
          <w:numId w:val="1"/>
        </w:numPr>
        <w:tabs>
          <w:tab w:val="left" w:pos="284"/>
          <w:tab w:val="num" w:pos="426"/>
        </w:tabs>
        <w:ind w:left="426" w:hanging="142"/>
        <w:jc w:val="both"/>
        <w:rPr>
          <w:rFonts w:cs="Times New Roman"/>
        </w:rPr>
      </w:pPr>
      <w:r w:rsidRPr="00512557">
        <w:rPr>
          <w:rFonts w:cs="Times New Roman"/>
        </w:rPr>
        <w:t>pieczęć urzęd</w:t>
      </w:r>
      <w:r w:rsidR="000D5E8C" w:rsidRPr="00512557">
        <w:rPr>
          <w:rFonts w:cs="Times New Roman"/>
        </w:rPr>
        <w:t>ową okrągłą dużą i małą ,</w:t>
      </w:r>
    </w:p>
    <w:p w:rsidR="00707C1C" w:rsidRPr="00512557" w:rsidRDefault="000D5E8C" w:rsidP="00707C1C">
      <w:pPr>
        <w:numPr>
          <w:ilvl w:val="2"/>
          <w:numId w:val="1"/>
        </w:numPr>
        <w:tabs>
          <w:tab w:val="left" w:pos="284"/>
          <w:tab w:val="num" w:pos="426"/>
        </w:tabs>
        <w:ind w:left="426" w:hanging="142"/>
        <w:jc w:val="both"/>
        <w:rPr>
          <w:rFonts w:cs="Times New Roman"/>
        </w:rPr>
      </w:pPr>
      <w:r w:rsidRPr="00512557">
        <w:rPr>
          <w:rFonts w:cs="Times New Roman"/>
        </w:rPr>
        <w:t>stempel prostokątny,</w:t>
      </w:r>
      <w:r w:rsidR="00B82943" w:rsidRPr="00512557">
        <w:rPr>
          <w:rFonts w:cs="Times New Roman"/>
        </w:rPr>
        <w:t xml:space="preserve"> </w:t>
      </w:r>
    </w:p>
    <w:p w:rsidR="00707C1C" w:rsidRPr="00512557" w:rsidRDefault="00092CB3" w:rsidP="00092CB3">
      <w:pPr>
        <w:tabs>
          <w:tab w:val="left" w:pos="284"/>
        </w:tabs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 2.</w:t>
      </w:r>
      <w:r w:rsidR="00707C1C" w:rsidRPr="00512557">
        <w:rPr>
          <w:rFonts w:cs="Times New Roman"/>
          <w:spacing w:val="-4"/>
        </w:rPr>
        <w:t>Zespół posiada własny sztandar, hymn, imię oraz ceremoniał szkolny.</w:t>
      </w: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spacing w:val="-4"/>
        </w:rPr>
      </w:pPr>
    </w:p>
    <w:p w:rsidR="00707C1C" w:rsidRPr="00512557" w:rsidRDefault="00707C1C" w:rsidP="00707C1C">
      <w:pPr>
        <w:tabs>
          <w:tab w:val="left" w:pos="284"/>
        </w:tabs>
        <w:ind w:left="796"/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3</w:t>
      </w: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1.Organem prowadzącym Zespół Szk</w:t>
      </w:r>
      <w:r w:rsidR="00802BDD">
        <w:rPr>
          <w:rFonts w:cs="Times New Roman"/>
          <w:spacing w:val="-4"/>
        </w:rPr>
        <w:t>ół</w:t>
      </w:r>
      <w:r w:rsidRPr="00512557">
        <w:rPr>
          <w:rFonts w:cs="Times New Roman"/>
          <w:spacing w:val="-4"/>
        </w:rPr>
        <w:t xml:space="preserve"> Społecznych im. A. Mickiewicza w Jaśle jest Stowarzyszenie Edukacyjno – Regionalne „ Nasza szkoła „ w Niegłowicach.  Nadzór pedagogiczny sprawuje Podkarpacki Kurator Oświaty w Rzeszowie.</w:t>
      </w: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spacing w:val="-4"/>
        </w:rPr>
      </w:pP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2. Organizację  kształcenia  szk</w:t>
      </w:r>
      <w:r w:rsidR="00802BDD">
        <w:rPr>
          <w:rFonts w:cs="Times New Roman"/>
          <w:spacing w:val="-4"/>
        </w:rPr>
        <w:t>oły</w:t>
      </w:r>
      <w:r w:rsidRPr="00512557">
        <w:rPr>
          <w:rFonts w:cs="Times New Roman"/>
          <w:spacing w:val="-4"/>
        </w:rPr>
        <w:t xml:space="preserve"> i przedsz</w:t>
      </w:r>
      <w:r w:rsidR="00D50D7A">
        <w:rPr>
          <w:rFonts w:cs="Times New Roman"/>
          <w:spacing w:val="-4"/>
        </w:rPr>
        <w:t>kola w Zespole określają statut</w:t>
      </w:r>
      <w:r w:rsidRPr="00512557">
        <w:rPr>
          <w:rFonts w:cs="Times New Roman"/>
          <w:spacing w:val="-4"/>
        </w:rPr>
        <w:t xml:space="preserve"> szk</w:t>
      </w:r>
      <w:r w:rsidR="00AF4DD7" w:rsidRPr="00512557">
        <w:rPr>
          <w:rFonts w:cs="Times New Roman"/>
          <w:spacing w:val="-4"/>
        </w:rPr>
        <w:t xml:space="preserve">oły </w:t>
      </w:r>
      <w:r w:rsidRPr="00512557">
        <w:rPr>
          <w:rFonts w:cs="Times New Roman"/>
          <w:spacing w:val="-4"/>
        </w:rPr>
        <w:t>i przedszkola wchodzących w skład Zespołu.</w:t>
      </w: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b/>
          <w:bCs/>
          <w:spacing w:val="-4"/>
        </w:rPr>
      </w:pPr>
      <w:r w:rsidRPr="00512557">
        <w:rPr>
          <w:rFonts w:cs="Times New Roman"/>
          <w:b/>
          <w:bCs/>
          <w:spacing w:val="-4"/>
        </w:rPr>
        <w:t>II. Cele i zadania przedszkola i  szk</w:t>
      </w:r>
      <w:r w:rsidR="00D50D7A">
        <w:rPr>
          <w:rFonts w:cs="Times New Roman"/>
          <w:b/>
          <w:bCs/>
          <w:spacing w:val="-4"/>
        </w:rPr>
        <w:t>oły</w:t>
      </w:r>
      <w:r w:rsidRPr="00512557">
        <w:rPr>
          <w:rFonts w:cs="Times New Roman"/>
          <w:b/>
          <w:bCs/>
          <w:spacing w:val="-4"/>
        </w:rPr>
        <w:t xml:space="preserve"> wchodzących w skład Zespołu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4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1.Przedszkole i szkoł</w:t>
      </w:r>
      <w:r w:rsidR="00AF4DD7" w:rsidRPr="00512557">
        <w:rPr>
          <w:rFonts w:cs="Times New Roman"/>
        </w:rPr>
        <w:t>a</w:t>
      </w:r>
      <w:r w:rsidRPr="00512557">
        <w:rPr>
          <w:rFonts w:cs="Times New Roman"/>
        </w:rPr>
        <w:t xml:space="preserve"> tworzące Zespół realizują zadania określone w ustawie o  systemie oświaty oraz w przepisach wykonawczych wydanych na jej podstawie.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2. Szczegółowe cele i zadania szk</w:t>
      </w:r>
      <w:r w:rsidR="00AF4DD7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 określają ich statuty.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5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 xml:space="preserve">1.Obowiązkiem Zespołu  jest wykonywanie zadań edukacyjnych, wychowawczych </w:t>
      </w:r>
      <w:r w:rsidR="002E172B">
        <w:rPr>
          <w:rFonts w:cs="Times New Roman"/>
        </w:rPr>
        <w:t xml:space="preserve">                </w:t>
      </w:r>
      <w:r w:rsidRPr="00512557">
        <w:rPr>
          <w:rFonts w:cs="Times New Roman"/>
        </w:rPr>
        <w:t>i opiekuńczych, z uwzględnieniem przepisów z zakresu bezpieczeństwa i higieny pracy.</w:t>
      </w:r>
    </w:p>
    <w:p w:rsidR="00707C1C" w:rsidRPr="00512557" w:rsidRDefault="002E172B" w:rsidP="00707C1C">
      <w:pPr>
        <w:jc w:val="both"/>
        <w:rPr>
          <w:rFonts w:cs="Times New Roman"/>
        </w:rPr>
      </w:pPr>
      <w:r>
        <w:rPr>
          <w:rFonts w:cs="Times New Roman"/>
        </w:rPr>
        <w:t>2.</w:t>
      </w:r>
      <w:r w:rsidR="00707C1C" w:rsidRPr="00512557">
        <w:rPr>
          <w:rFonts w:cs="Times New Roman"/>
        </w:rPr>
        <w:t>Za bezpieczeństwo uczniów w czasie zadań lekcyjnych, nadobowiązkowych, pozalekcyjnych oraz przerw międzylekcyjnych odpowiadają nauczyciele prowadzący zajęcia zgodnie ze statut</w:t>
      </w:r>
      <w:r w:rsidR="00D50D7A">
        <w:rPr>
          <w:rFonts w:cs="Times New Roman"/>
        </w:rPr>
        <w:t>em</w:t>
      </w:r>
      <w:r w:rsidR="00707C1C" w:rsidRPr="00512557">
        <w:rPr>
          <w:rFonts w:cs="Times New Roman"/>
        </w:rPr>
        <w:t xml:space="preserve"> szk</w:t>
      </w:r>
      <w:r w:rsidR="00D50D7A">
        <w:rPr>
          <w:rFonts w:cs="Times New Roman"/>
        </w:rPr>
        <w:t>oły</w:t>
      </w:r>
      <w:r w:rsidR="00707C1C" w:rsidRPr="00512557">
        <w:rPr>
          <w:rFonts w:cs="Times New Roman"/>
        </w:rPr>
        <w:t xml:space="preserve"> i przedszkola wchodzących w skład.</w:t>
      </w:r>
    </w:p>
    <w:p w:rsidR="00707C1C" w:rsidRPr="00512557" w:rsidRDefault="002E172B" w:rsidP="00707C1C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="00707C1C" w:rsidRPr="00512557">
        <w:rPr>
          <w:rFonts w:cs="Times New Roman"/>
        </w:rPr>
        <w:t>Szczegółowe zadania dydaktyczno – wychowawczo – opiekuńcze określa statut szk</w:t>
      </w:r>
      <w:r w:rsidR="00AF4DD7" w:rsidRPr="00512557">
        <w:rPr>
          <w:rFonts w:cs="Times New Roman"/>
        </w:rPr>
        <w:t>oły</w:t>
      </w:r>
      <w:r w:rsidR="00707C1C" w:rsidRPr="00512557">
        <w:rPr>
          <w:rFonts w:cs="Times New Roman"/>
        </w:rPr>
        <w:t xml:space="preserve"> </w:t>
      </w:r>
      <w:r>
        <w:rPr>
          <w:rFonts w:cs="Times New Roman"/>
        </w:rPr>
        <w:t xml:space="preserve">        </w:t>
      </w:r>
      <w:r w:rsidR="00707C1C" w:rsidRPr="00512557">
        <w:rPr>
          <w:rFonts w:cs="Times New Roman"/>
        </w:rPr>
        <w:t>i przedszkola, wchodzą</w:t>
      </w:r>
      <w:r w:rsidR="00D50D7A">
        <w:rPr>
          <w:rFonts w:cs="Times New Roman"/>
        </w:rPr>
        <w:t xml:space="preserve">cych </w:t>
      </w:r>
      <w:r w:rsidR="00707C1C" w:rsidRPr="00512557">
        <w:rPr>
          <w:rFonts w:cs="Times New Roman"/>
        </w:rPr>
        <w:t>w skład Zespołu.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AF4DD7" w:rsidRPr="00512557" w:rsidRDefault="00AF4DD7" w:rsidP="00707C1C">
      <w:pPr>
        <w:jc w:val="both"/>
        <w:rPr>
          <w:rFonts w:cs="Times New Roman"/>
        </w:rPr>
      </w:pPr>
    </w:p>
    <w:p w:rsidR="00AF4DD7" w:rsidRDefault="00AF4DD7" w:rsidP="00707C1C">
      <w:pPr>
        <w:jc w:val="both"/>
        <w:rPr>
          <w:rFonts w:cs="Times New Roman"/>
        </w:rPr>
      </w:pPr>
    </w:p>
    <w:p w:rsidR="00092CB3" w:rsidRDefault="00092CB3" w:rsidP="00707C1C">
      <w:pPr>
        <w:jc w:val="both"/>
        <w:rPr>
          <w:rFonts w:cs="Times New Roman"/>
        </w:rPr>
      </w:pPr>
    </w:p>
    <w:p w:rsidR="00092CB3" w:rsidRPr="00512557" w:rsidRDefault="00092CB3" w:rsidP="00707C1C">
      <w:pPr>
        <w:jc w:val="both"/>
        <w:rPr>
          <w:rFonts w:cs="Times New Roman"/>
        </w:rPr>
      </w:pPr>
    </w:p>
    <w:p w:rsidR="00707C1C" w:rsidRPr="00512557" w:rsidRDefault="00707C1C" w:rsidP="000D5E8C">
      <w:r w:rsidRPr="00512557">
        <w:t>III. Organy Zespołu Szkół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6</w:t>
      </w:r>
    </w:p>
    <w:p w:rsidR="00707C1C" w:rsidRPr="00512557" w:rsidRDefault="00707C1C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1. Organami Zespołu są:</w:t>
      </w:r>
    </w:p>
    <w:p w:rsidR="00707C1C" w:rsidRPr="00512557" w:rsidRDefault="00CC3246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 xml:space="preserve">1) Dyrektor Zespołu </w:t>
      </w:r>
    </w:p>
    <w:p w:rsidR="00707C1C" w:rsidRPr="00512557" w:rsidRDefault="00707C1C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2) Rada Pedagogiczna Zespołu,</w:t>
      </w:r>
    </w:p>
    <w:p w:rsidR="00707C1C" w:rsidRPr="00512557" w:rsidRDefault="00AF4DD7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3) Samorząd Uczniowski,</w:t>
      </w:r>
    </w:p>
    <w:p w:rsidR="00707C1C" w:rsidRPr="00512557" w:rsidRDefault="00707C1C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4) Rada Rodziców Zespołu.</w:t>
      </w:r>
    </w:p>
    <w:p w:rsidR="00CC3246" w:rsidRPr="00512557" w:rsidRDefault="00CC3246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2. Dyrektor Zespołu jest dyrektore</w:t>
      </w:r>
      <w:r w:rsidR="00D50D7A">
        <w:rPr>
          <w:rFonts w:cs="Times New Roman"/>
          <w:spacing w:val="-4"/>
        </w:rPr>
        <w:t>m Społecznej Szkoły Podstawowej</w:t>
      </w:r>
      <w:r w:rsidRPr="00512557">
        <w:rPr>
          <w:rFonts w:cs="Times New Roman"/>
          <w:spacing w:val="-4"/>
        </w:rPr>
        <w:t xml:space="preserve"> oraz Społecznego Przedszkola</w:t>
      </w:r>
    </w:p>
    <w:p w:rsidR="00707C1C" w:rsidRPr="00512557" w:rsidRDefault="00CC3246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3</w:t>
      </w:r>
      <w:r w:rsidR="00707C1C" w:rsidRPr="00512557">
        <w:rPr>
          <w:rFonts w:cs="Times New Roman"/>
          <w:spacing w:val="-4"/>
        </w:rPr>
        <w:t xml:space="preserve">. </w:t>
      </w:r>
      <w:r w:rsidR="00707C1C" w:rsidRPr="00512557">
        <w:rPr>
          <w:rFonts w:cs="Times New Roman"/>
        </w:rPr>
        <w:t>Rada Pedagogiczna i Rada Rodziców są wspólne dla szk</w:t>
      </w:r>
      <w:r w:rsidR="00D50D7A">
        <w:rPr>
          <w:rFonts w:cs="Times New Roman"/>
        </w:rPr>
        <w:t>oły</w:t>
      </w:r>
      <w:r w:rsidR="00707C1C" w:rsidRPr="00512557">
        <w:rPr>
          <w:rFonts w:cs="Times New Roman"/>
        </w:rPr>
        <w:t xml:space="preserve"> i przedszkola wchodzących </w:t>
      </w:r>
      <w:r w:rsidR="008834D0">
        <w:rPr>
          <w:rFonts w:cs="Times New Roman"/>
        </w:rPr>
        <w:t xml:space="preserve">            </w:t>
      </w:r>
      <w:r w:rsidR="00707C1C" w:rsidRPr="00512557">
        <w:rPr>
          <w:rFonts w:cs="Times New Roman"/>
        </w:rPr>
        <w:t>w skład Zespołu</w:t>
      </w:r>
    </w:p>
    <w:p w:rsidR="00707C1C" w:rsidRPr="00512557" w:rsidRDefault="00CC3246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4</w:t>
      </w:r>
      <w:r w:rsidR="00707C1C" w:rsidRPr="00512557">
        <w:rPr>
          <w:rFonts w:cs="Times New Roman"/>
          <w:spacing w:val="-4"/>
        </w:rPr>
        <w:t xml:space="preserve">. </w:t>
      </w:r>
      <w:r w:rsidR="00AF4DD7" w:rsidRPr="00512557">
        <w:rPr>
          <w:rFonts w:cs="Times New Roman"/>
        </w:rPr>
        <w:t xml:space="preserve">Samorząd uczniowski </w:t>
      </w:r>
      <w:r w:rsidR="00AF4DD7" w:rsidRPr="00512557">
        <w:rPr>
          <w:rFonts w:cs="Times New Roman"/>
          <w:spacing w:val="-4"/>
        </w:rPr>
        <w:t>Społecznej Szkoły Podstawowej</w:t>
      </w:r>
      <w:r w:rsidR="00AF4DD7" w:rsidRPr="00512557">
        <w:rPr>
          <w:rFonts w:cs="Times New Roman"/>
        </w:rPr>
        <w:t xml:space="preserve"> w Zespole Szkół Społecznych jest organem odrębnym dla </w:t>
      </w:r>
      <w:r w:rsidR="00AF4DD7" w:rsidRPr="00512557">
        <w:rPr>
          <w:rFonts w:cs="Times New Roman"/>
          <w:spacing w:val="-4"/>
        </w:rPr>
        <w:t>Społecznej Szkoły Podstawowej</w:t>
      </w:r>
      <w:r w:rsidR="00707C1C" w:rsidRPr="00512557">
        <w:rPr>
          <w:rFonts w:cs="Times New Roman"/>
        </w:rPr>
        <w:t xml:space="preserve">, </w:t>
      </w:r>
    </w:p>
    <w:p w:rsidR="00707C1C" w:rsidRPr="00512557" w:rsidRDefault="00CC3246" w:rsidP="000D5E8C">
      <w:pPr>
        <w:rPr>
          <w:rFonts w:cs="Times New Roman"/>
          <w:bCs/>
        </w:rPr>
      </w:pPr>
      <w:r w:rsidRPr="00512557">
        <w:rPr>
          <w:rFonts w:cs="Times New Roman"/>
          <w:bCs/>
        </w:rPr>
        <w:t>5</w:t>
      </w:r>
      <w:r w:rsidR="000D5E8C" w:rsidRPr="00512557">
        <w:rPr>
          <w:rFonts w:cs="Times New Roman"/>
          <w:bCs/>
        </w:rPr>
        <w:t>.Zarząd Stowarzyszenia Edukacyjno – Regionalnego „ Nasza Szkoła” powierza stanowisko Dyrektora Zespołu Szkół Społecznych w Jaśle osobie zatwierdzającej uchwałą Zarządu i może podjąć decyzję o odwołaniu z tego stanowiska.</w:t>
      </w:r>
    </w:p>
    <w:p w:rsidR="000D5E8C" w:rsidRPr="00512557" w:rsidRDefault="00CC3246" w:rsidP="000D5E8C">
      <w:pPr>
        <w:rPr>
          <w:rFonts w:cs="Times New Roman"/>
          <w:bCs/>
        </w:rPr>
      </w:pPr>
      <w:r w:rsidRPr="00512557">
        <w:rPr>
          <w:rFonts w:cs="Times New Roman"/>
          <w:bCs/>
        </w:rPr>
        <w:t>6</w:t>
      </w:r>
      <w:r w:rsidR="000D5E8C" w:rsidRPr="00512557">
        <w:rPr>
          <w:rFonts w:cs="Times New Roman"/>
          <w:bCs/>
        </w:rPr>
        <w:t>. W Szkole tworzy się stanowisko Wicedyrektora. Funkcję tę powierza i odwołuje Zarząd na podstawie uchwały.</w:t>
      </w:r>
    </w:p>
    <w:p w:rsidR="00707C1C" w:rsidRPr="00512557" w:rsidRDefault="00CC3246" w:rsidP="00707C1C">
      <w:pPr>
        <w:jc w:val="both"/>
      </w:pPr>
      <w:r w:rsidRPr="00512557">
        <w:t>7</w:t>
      </w:r>
      <w:r w:rsidR="00707C1C" w:rsidRPr="00512557">
        <w:t xml:space="preserve">. Dyrektor Zespołu: 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>) kieruje działalno</w:t>
      </w:r>
      <w:r w:rsidR="00707C1C" w:rsidRPr="00512557">
        <w:rPr>
          <w:rFonts w:cs="Times New Roman"/>
        </w:rPr>
        <w:t xml:space="preserve">ścią </w:t>
      </w:r>
      <w:r w:rsidR="00707C1C" w:rsidRPr="00512557">
        <w:t xml:space="preserve"> dydaktyczno- wychowawcz</w:t>
      </w:r>
      <w:r w:rsidR="00707C1C" w:rsidRPr="00512557">
        <w:rPr>
          <w:rFonts w:cs="Times New Roman"/>
        </w:rPr>
        <w:t xml:space="preserve">ą </w:t>
      </w:r>
      <w:r w:rsidR="00707C1C" w:rsidRPr="00512557">
        <w:t xml:space="preserve"> szko</w:t>
      </w:r>
      <w:r w:rsidR="00707C1C" w:rsidRPr="00512557">
        <w:rPr>
          <w:rFonts w:cs="Times New Roman"/>
        </w:rPr>
        <w:t>ł</w:t>
      </w:r>
      <w:r w:rsidR="00707C1C" w:rsidRPr="00512557">
        <w:t>y i reprezentuje j</w:t>
      </w:r>
      <w:r w:rsidR="00707C1C" w:rsidRPr="00512557">
        <w:rPr>
          <w:rFonts w:cs="Times New Roman"/>
        </w:rPr>
        <w:t>ą</w:t>
      </w:r>
      <w:r w:rsidR="00707C1C" w:rsidRPr="00512557">
        <w:t xml:space="preserve"> na zewnątrz, 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 xml:space="preserve">) sprawuje nadzór pedagogiczny w stosunku do nauczycieli zatrudnionych w szkole, 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>) sprawuje opiekę nad uczniami oraz stwarz</w:t>
      </w:r>
      <w:r w:rsidRPr="00512557">
        <w:t xml:space="preserve">a warunki harmonijnego rozwoju </w:t>
      </w:r>
      <w:r w:rsidR="00D50D7A" w:rsidRPr="00512557">
        <w:t>psychofizycznego</w:t>
      </w:r>
      <w:r w:rsidR="00707C1C" w:rsidRPr="00512557">
        <w:t xml:space="preserve"> poprzez aktywne działanie prozdrowotne,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>) informuje dyrektora szkoły publicznej w obwodzie której uczeń mieszka o  spełnianiu obowiązku przedszkolnego i szkolnego przez uczniów uczęszczające do przedszkola i szk</w:t>
      </w:r>
      <w:r w:rsidR="00D50D7A">
        <w:t>oły</w:t>
      </w:r>
      <w:r w:rsidR="00707C1C" w:rsidRPr="00512557">
        <w:t xml:space="preserve"> w Zespole,</w:t>
      </w:r>
    </w:p>
    <w:p w:rsidR="00707C1C" w:rsidRPr="00512557" w:rsidRDefault="00CC3246" w:rsidP="00707C1C">
      <w:pPr>
        <w:jc w:val="both"/>
      </w:pPr>
      <w:r w:rsidRPr="00512557">
        <w:t>e</w:t>
      </w:r>
      <w:r w:rsidR="00707C1C" w:rsidRPr="00512557">
        <w:t xml:space="preserve">) kieruje pracami Rady Pedagogicznej jako jej przewodniczący, </w:t>
      </w:r>
    </w:p>
    <w:p w:rsidR="00707C1C" w:rsidRPr="00512557" w:rsidRDefault="00CC3246" w:rsidP="00707C1C">
      <w:pPr>
        <w:jc w:val="both"/>
      </w:pPr>
      <w:r w:rsidRPr="00512557">
        <w:t>f</w:t>
      </w:r>
      <w:r w:rsidR="00707C1C" w:rsidRPr="00512557">
        <w:t xml:space="preserve">) realizuje uchwały Rady Pedagogicznej, </w:t>
      </w:r>
    </w:p>
    <w:p w:rsidR="00707C1C" w:rsidRPr="00512557" w:rsidRDefault="00CC3246" w:rsidP="00707C1C">
      <w:pPr>
        <w:jc w:val="both"/>
      </w:pPr>
      <w:r w:rsidRPr="00512557">
        <w:t>g</w:t>
      </w:r>
      <w:r w:rsidR="00707C1C" w:rsidRPr="00512557">
        <w:t xml:space="preserve">) dysponuje </w:t>
      </w:r>
      <w:r w:rsidR="00707C1C" w:rsidRPr="00512557">
        <w:rPr>
          <w:rFonts w:cs="Times New Roman"/>
        </w:rPr>
        <w:t>ś</w:t>
      </w:r>
      <w:r w:rsidR="00FE50B8" w:rsidRPr="00512557">
        <w:t xml:space="preserve">rodkami </w:t>
      </w:r>
      <w:r w:rsidR="00707C1C" w:rsidRPr="00512557">
        <w:t xml:space="preserve"> finansowym</w:t>
      </w:r>
      <w:r w:rsidR="00FE50B8" w:rsidRPr="00512557">
        <w:t>i</w:t>
      </w:r>
      <w:r w:rsidR="00707C1C" w:rsidRPr="00512557">
        <w:t xml:space="preserve"> szko</w:t>
      </w:r>
      <w:r w:rsidR="00707C1C" w:rsidRPr="00512557">
        <w:rPr>
          <w:rFonts w:cs="Times New Roman"/>
        </w:rPr>
        <w:t>ł</w:t>
      </w:r>
      <w:r w:rsidR="00707C1C" w:rsidRPr="00512557">
        <w:t>y</w:t>
      </w:r>
      <w:r w:rsidR="00FE50B8" w:rsidRPr="00512557">
        <w:t xml:space="preserve"> w uzgodnieniu z Zarządem </w:t>
      </w:r>
      <w:r w:rsidR="00707C1C" w:rsidRPr="00512557">
        <w:t xml:space="preserve"> i ponosi odpowiedzialno</w:t>
      </w:r>
      <w:r w:rsidR="00707C1C" w:rsidRPr="00512557">
        <w:rPr>
          <w:rFonts w:cs="Times New Roman"/>
        </w:rPr>
        <w:t>ść</w:t>
      </w:r>
      <w:r w:rsidR="00707C1C" w:rsidRPr="00512557">
        <w:t xml:space="preserve"> za ich prawid</w:t>
      </w:r>
      <w:r w:rsidR="00707C1C" w:rsidRPr="00512557">
        <w:rPr>
          <w:rFonts w:cs="Times New Roman"/>
        </w:rPr>
        <w:t>ł</w:t>
      </w:r>
      <w:r w:rsidR="00707C1C" w:rsidRPr="00512557">
        <w:t>owe wykorzystanie, a tak</w:t>
      </w:r>
      <w:r w:rsidR="00707C1C" w:rsidRPr="00512557">
        <w:rPr>
          <w:rFonts w:cs="Times New Roman"/>
        </w:rPr>
        <w:t>ż</w:t>
      </w:r>
      <w:r w:rsidR="00707C1C" w:rsidRPr="00512557">
        <w:t>e organizuje administracyjn</w:t>
      </w:r>
      <w:r w:rsidR="00707C1C" w:rsidRPr="00512557">
        <w:rPr>
          <w:rFonts w:cs="Times New Roman"/>
        </w:rPr>
        <w:t>ą</w:t>
      </w:r>
      <w:r w:rsidR="00707C1C" w:rsidRPr="00512557">
        <w:t xml:space="preserve">, finansową i gospodarczą obsługę szkoły, </w:t>
      </w:r>
    </w:p>
    <w:p w:rsidR="00707C1C" w:rsidRPr="00512557" w:rsidRDefault="00CC3246" w:rsidP="00707C1C">
      <w:pPr>
        <w:jc w:val="both"/>
      </w:pPr>
      <w:r w:rsidRPr="00512557">
        <w:t>h</w:t>
      </w:r>
      <w:r w:rsidR="00707C1C" w:rsidRPr="00512557">
        <w:t>) przedstawia Stowarzyszeniu Edukacyjno-Regionalnemu „Nasza Szkoła” w Niegłowicach informację o stanie kształcenia, wychowania i opieki w szko</w:t>
      </w:r>
      <w:r w:rsidR="00D50D7A">
        <w:t>le</w:t>
      </w:r>
      <w:r w:rsidR="00707C1C" w:rsidRPr="00512557">
        <w:t xml:space="preserve"> i przedszkolu wchodzących w skład Zespołu po zakończeniu zajęć szkolnych w danym roku,</w:t>
      </w:r>
    </w:p>
    <w:p w:rsidR="00707C1C" w:rsidRPr="00512557" w:rsidRDefault="00CC3246" w:rsidP="00707C1C">
      <w:pPr>
        <w:jc w:val="both"/>
      </w:pPr>
      <w:r w:rsidRPr="00512557">
        <w:t>i</w:t>
      </w:r>
      <w:r w:rsidR="00707C1C" w:rsidRPr="00512557">
        <w:t xml:space="preserve">) wykonuje inne zadania wynikające z przepisów szczegółowych. </w:t>
      </w:r>
    </w:p>
    <w:p w:rsidR="00AA2133" w:rsidRPr="00512557" w:rsidRDefault="00AA2133" w:rsidP="00707C1C">
      <w:pPr>
        <w:jc w:val="both"/>
      </w:pPr>
    </w:p>
    <w:p w:rsidR="00707C1C" w:rsidRPr="00512557" w:rsidRDefault="00CC3246" w:rsidP="00707C1C">
      <w:pPr>
        <w:jc w:val="both"/>
      </w:pPr>
      <w:r w:rsidRPr="00512557">
        <w:t>8</w:t>
      </w:r>
      <w:r w:rsidR="00707C1C" w:rsidRPr="00512557">
        <w:t>. Dyrektor Zespołu decyduje w sprawach: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 xml:space="preserve">) zatrudniania i zwalniania nauczycieli oraz innych pracowników szkoły, </w:t>
      </w:r>
      <w:r w:rsidR="00FE50B8" w:rsidRPr="00512557">
        <w:t>po konsultacji</w:t>
      </w:r>
      <w:r w:rsidR="008834D0">
        <w:t xml:space="preserve">              </w:t>
      </w:r>
      <w:r w:rsidR="00FE50B8" w:rsidRPr="00512557">
        <w:t xml:space="preserve"> z Zarządem,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 xml:space="preserve">) przyznawania nagród, </w:t>
      </w:r>
      <w:r w:rsidR="00FE50B8" w:rsidRPr="00512557">
        <w:t>po zaopiniowaniu przez Zarząd,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>) występowania z wnioskami, po zasięgnięciu opinii rady p</w:t>
      </w:r>
      <w:r w:rsidR="00FE50B8" w:rsidRPr="00512557">
        <w:t>edagogicznej,</w:t>
      </w:r>
      <w:r w:rsidR="00707C1C" w:rsidRPr="00512557">
        <w:t xml:space="preserve"> odznaczeń i innych wyróżnień dla nauczycieli oraz pozostałych pracowników,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>) wcze</w:t>
      </w:r>
      <w:r w:rsidR="00707C1C" w:rsidRPr="00512557">
        <w:rPr>
          <w:rFonts w:cs="Times New Roman"/>
        </w:rPr>
        <w:t>ś</w:t>
      </w:r>
      <w:r w:rsidR="00707C1C" w:rsidRPr="00512557">
        <w:t>niejszego  przyj</w:t>
      </w:r>
      <w:r w:rsidR="00707C1C" w:rsidRPr="00512557">
        <w:rPr>
          <w:rFonts w:cs="Times New Roman"/>
        </w:rPr>
        <w:t>ę</w:t>
      </w:r>
      <w:r w:rsidR="00707C1C" w:rsidRPr="00512557">
        <w:t>cia dziecka do szko</w:t>
      </w:r>
      <w:r w:rsidR="00707C1C" w:rsidRPr="00512557">
        <w:rPr>
          <w:rFonts w:cs="Times New Roman"/>
        </w:rPr>
        <w:t>ł</w:t>
      </w:r>
      <w:r w:rsidR="00707C1C" w:rsidRPr="00512557">
        <w:t xml:space="preserve">y po zasięgnięciu opinii poradni psychologiczno </w:t>
      </w:r>
      <w:r w:rsidR="00707C1C" w:rsidRPr="00512557">
        <w:rPr>
          <w:rFonts w:cs="Times New Roman"/>
        </w:rPr>
        <w:t></w:t>
      </w:r>
      <w:r w:rsidR="00707C1C" w:rsidRPr="00512557">
        <w:t xml:space="preserve"> pedagogicznej.</w:t>
      </w:r>
    </w:p>
    <w:p w:rsidR="00AA2133" w:rsidRPr="00512557" w:rsidRDefault="00AA2133" w:rsidP="00707C1C">
      <w:pPr>
        <w:jc w:val="both"/>
      </w:pPr>
    </w:p>
    <w:p w:rsidR="00707C1C" w:rsidRPr="00512557" w:rsidRDefault="00CC3246" w:rsidP="00707C1C">
      <w:pPr>
        <w:jc w:val="both"/>
      </w:pPr>
      <w:r w:rsidRPr="00512557">
        <w:t>9</w:t>
      </w:r>
      <w:r w:rsidR="00707C1C" w:rsidRPr="00512557">
        <w:t xml:space="preserve">. Rada Pedagogiczna jest kolegialnym organem Zespołu realizującym statutowe zadania do-tyczące kształcenia, wychowania i profilaktyki. </w:t>
      </w:r>
    </w:p>
    <w:p w:rsidR="00707C1C" w:rsidRPr="00512557" w:rsidRDefault="00CC3246" w:rsidP="00707C1C">
      <w:pPr>
        <w:jc w:val="both"/>
      </w:pPr>
      <w:r w:rsidRPr="00512557">
        <w:t>10</w:t>
      </w:r>
      <w:r w:rsidR="00707C1C" w:rsidRPr="00512557">
        <w:t xml:space="preserve">. Do kompetencji stanowiących Rady Pedagogicznej należy: </w:t>
      </w:r>
    </w:p>
    <w:p w:rsidR="00707C1C" w:rsidRPr="00512557" w:rsidRDefault="00CC3246" w:rsidP="00707C1C">
      <w:pPr>
        <w:jc w:val="both"/>
      </w:pPr>
      <w:r w:rsidRPr="00512557">
        <w:lastRenderedPageBreak/>
        <w:t>a</w:t>
      </w:r>
      <w:r w:rsidR="00707C1C" w:rsidRPr="00512557">
        <w:t>) zatwierdzanie planów pracy szk</w:t>
      </w:r>
      <w:r w:rsidR="00AF4DD7" w:rsidRPr="00512557">
        <w:t>oły</w:t>
      </w:r>
      <w:r w:rsidR="00707C1C" w:rsidRPr="00512557">
        <w:t xml:space="preserve"> i przedszkola wchodzących w skład Zespołu .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 xml:space="preserve">) zatwierdzanie wyników klasyfikacji i promocji uczniów, 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 xml:space="preserve">) wyrażanie zgody na egzaminy klasyfikacyjne z przyczyn nieusprawiedliwionych </w:t>
      </w:r>
      <w:r w:rsidR="001D20E4">
        <w:t xml:space="preserve">                 </w:t>
      </w:r>
      <w:r w:rsidR="00707C1C" w:rsidRPr="00512557">
        <w:t xml:space="preserve">i egzaminy poprawkowe,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>) zatwierdzanie innowacji i eksperymentów pedagogicznych w szko</w:t>
      </w:r>
      <w:r w:rsidR="00AF4DD7" w:rsidRPr="00512557">
        <w:t>le</w:t>
      </w:r>
      <w:r w:rsidR="00707C1C" w:rsidRPr="00512557">
        <w:t xml:space="preserve"> i przedszkolu wchodzących w skład Zespołu,</w:t>
      </w:r>
    </w:p>
    <w:p w:rsidR="00707C1C" w:rsidRPr="00512557" w:rsidRDefault="00CC3246" w:rsidP="00707C1C">
      <w:pPr>
        <w:jc w:val="both"/>
      </w:pPr>
      <w:r w:rsidRPr="00512557">
        <w:t>11</w:t>
      </w:r>
      <w:r w:rsidR="00707C1C" w:rsidRPr="00512557">
        <w:t>. Rada Pedagogiczna opiniuje w szczególno</w:t>
      </w:r>
      <w:r w:rsidR="00707C1C" w:rsidRPr="00512557">
        <w:rPr>
          <w:rFonts w:cs="Times New Roman"/>
        </w:rPr>
        <w:t>ś</w:t>
      </w:r>
      <w:r w:rsidR="00707C1C" w:rsidRPr="00512557">
        <w:t xml:space="preserve">ci: 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>) organizację pracy szk</w:t>
      </w:r>
      <w:r w:rsidR="00AF4DD7" w:rsidRPr="00512557">
        <w:t>oły</w:t>
      </w:r>
      <w:r w:rsidR="00707C1C" w:rsidRPr="00512557">
        <w:t xml:space="preserve"> i przedszkola wchodzących w skład Zespołu, zwłaszcza tygodniowy rozkład zajęć lekcyjnych, 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>) wnioski Dyrektora Zespołu w sprawie powierzenia obowiązków nauczyciela wynikających z realizacji statutowych zadań szk</w:t>
      </w:r>
      <w:r w:rsidR="00AF4DD7" w:rsidRPr="00512557">
        <w:t xml:space="preserve">oły </w:t>
      </w:r>
      <w:r w:rsidR="00707C1C" w:rsidRPr="00512557">
        <w:t>i przedszkola wchodzących w skład Zespołu,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 xml:space="preserve">) wprowadzenie do szkolnego planu nauczania dodatkowych zajęć edukacyjnych,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 xml:space="preserve">) wnioski o zezwolenie na indywidualny tok nauki, </w:t>
      </w:r>
    </w:p>
    <w:p w:rsidR="00AA2133" w:rsidRPr="00512557" w:rsidRDefault="00CC3246" w:rsidP="00707C1C">
      <w:pPr>
        <w:jc w:val="both"/>
      </w:pPr>
      <w:r w:rsidRPr="00512557">
        <w:t>e</w:t>
      </w:r>
      <w:r w:rsidR="00707C1C" w:rsidRPr="00512557">
        <w:t>) wnioski dyrektora szkoły o przyznanie odznaczeń, nagród i innych wyróżnień dla nauczycieli i innych pracowników szkoły.</w:t>
      </w:r>
    </w:p>
    <w:p w:rsidR="00707C1C" w:rsidRPr="00512557" w:rsidRDefault="00707C1C" w:rsidP="00707C1C">
      <w:pPr>
        <w:jc w:val="both"/>
      </w:pPr>
      <w:r w:rsidRPr="00512557">
        <w:t xml:space="preserve"> </w:t>
      </w:r>
    </w:p>
    <w:p w:rsidR="00707C1C" w:rsidRPr="00512557" w:rsidRDefault="00CC3246" w:rsidP="00707C1C">
      <w:pPr>
        <w:jc w:val="both"/>
      </w:pPr>
      <w:r w:rsidRPr="00512557">
        <w:t>12</w:t>
      </w:r>
      <w:r w:rsidR="00707C1C" w:rsidRPr="00512557">
        <w:t>.  Rada pedagogiczna może występować do organu sprawującego nadzór pedagogiczny nad szkołą z wnioskami o zbadanie i dokonanie oceny działalno</w:t>
      </w:r>
      <w:r w:rsidR="00707C1C" w:rsidRPr="00512557">
        <w:rPr>
          <w:rFonts w:cs="Times New Roman"/>
        </w:rPr>
        <w:t>ś</w:t>
      </w:r>
      <w:r w:rsidR="00707C1C" w:rsidRPr="00512557">
        <w:t>ci szk</w:t>
      </w:r>
      <w:r w:rsidR="00AF4DD7" w:rsidRPr="00512557">
        <w:t>oły</w:t>
      </w:r>
      <w:r w:rsidR="00707C1C" w:rsidRPr="00512557">
        <w:t xml:space="preserve"> i przedszkola wchodzących w skład Zespołu, jego Dyrektora lub innego nauczyciela po zasięgnięciu opinii Rady Rodziców.</w:t>
      </w:r>
    </w:p>
    <w:p w:rsidR="00707C1C" w:rsidRPr="00512557" w:rsidRDefault="00CC3246" w:rsidP="00707C1C">
      <w:pPr>
        <w:jc w:val="both"/>
      </w:pPr>
      <w:r w:rsidRPr="00512557">
        <w:t>13</w:t>
      </w:r>
      <w:r w:rsidR="00707C1C" w:rsidRPr="00512557">
        <w:t>. Rada Pedagogiczna uchwala regulamin swej działalności.</w:t>
      </w:r>
    </w:p>
    <w:p w:rsidR="00707C1C" w:rsidRPr="00512557" w:rsidRDefault="00CC3246" w:rsidP="00707C1C">
      <w:pPr>
        <w:jc w:val="both"/>
      </w:pPr>
      <w:r w:rsidRPr="00512557">
        <w:t>1</w:t>
      </w:r>
      <w:r w:rsidR="00AF4DD7" w:rsidRPr="00512557">
        <w:t>4</w:t>
      </w:r>
      <w:r w:rsidR="00707C1C" w:rsidRPr="00512557">
        <w:t>. Rada Rodziców reprezentuje ogół rodziców szk</w:t>
      </w:r>
      <w:r w:rsidR="00AF4DD7" w:rsidRPr="00512557">
        <w:t>oły</w:t>
      </w:r>
      <w:r w:rsidR="00707C1C" w:rsidRPr="00512557">
        <w:t xml:space="preserve"> i przedszkola wchodzących w skład Zespołu i podejmuje działania zmierzające do doskonalenia statutowej działalno</w:t>
      </w:r>
      <w:r w:rsidR="00707C1C" w:rsidRPr="00512557">
        <w:rPr>
          <w:rFonts w:cs="Times New Roman"/>
        </w:rPr>
        <w:t>śc</w:t>
      </w:r>
      <w:r w:rsidR="00707C1C" w:rsidRPr="00512557">
        <w:t>i szk</w:t>
      </w:r>
      <w:r w:rsidR="00AF4DD7" w:rsidRPr="00512557">
        <w:t>oły</w:t>
      </w:r>
      <w:r w:rsidR="00707C1C" w:rsidRPr="00512557">
        <w:t xml:space="preserve"> </w:t>
      </w:r>
      <w:r w:rsidR="001D20E4">
        <w:t xml:space="preserve">      </w:t>
      </w:r>
      <w:r w:rsidR="00707C1C" w:rsidRPr="00512557">
        <w:t>i przedszkola, a także wnioskowania do organów Zespołu, a w szczególno</w:t>
      </w:r>
      <w:r w:rsidR="00707C1C" w:rsidRPr="00512557">
        <w:rPr>
          <w:rFonts w:cs="Times New Roman"/>
        </w:rPr>
        <w:t>ś</w:t>
      </w:r>
      <w:r w:rsidR="00707C1C" w:rsidRPr="00512557">
        <w:t xml:space="preserve">ci: 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>) pobudzanie i organizowanie form aktywno</w:t>
      </w:r>
      <w:r w:rsidR="00707C1C" w:rsidRPr="00512557">
        <w:rPr>
          <w:rFonts w:cs="Times New Roman"/>
        </w:rPr>
        <w:t>ś</w:t>
      </w:r>
      <w:r w:rsidR="00707C1C" w:rsidRPr="00512557">
        <w:t>ci na rzecz wspomagania realizacji cel</w:t>
      </w:r>
      <w:r w:rsidR="00707C1C" w:rsidRPr="00512557">
        <w:rPr>
          <w:rFonts w:cs="Times New Roman"/>
        </w:rPr>
        <w:t>ó</w:t>
      </w:r>
      <w:r w:rsidR="00707C1C" w:rsidRPr="00512557">
        <w:t xml:space="preserve">w </w:t>
      </w:r>
      <w:r w:rsidR="001D20E4">
        <w:t xml:space="preserve">          </w:t>
      </w:r>
      <w:r w:rsidR="00707C1C" w:rsidRPr="00512557">
        <w:t xml:space="preserve">i zadań szkoły, </w:t>
      </w:r>
    </w:p>
    <w:p w:rsidR="00707C1C" w:rsidRPr="00512557" w:rsidRDefault="00CC3246" w:rsidP="00707C1C">
      <w:r w:rsidRPr="00512557">
        <w:t>b</w:t>
      </w:r>
      <w:r w:rsidR="00707C1C" w:rsidRPr="00512557">
        <w:t>) współpraca ze</w:t>
      </w:r>
      <w:r w:rsidR="00707C1C" w:rsidRPr="00512557">
        <w:rPr>
          <w:rFonts w:cs="Times New Roman"/>
        </w:rPr>
        <w:t xml:space="preserve"> ś</w:t>
      </w:r>
      <w:r w:rsidR="00707C1C" w:rsidRPr="00512557">
        <w:t>rodowiskiem szko</w:t>
      </w:r>
      <w:r w:rsidR="00707C1C" w:rsidRPr="00512557">
        <w:rPr>
          <w:rFonts w:cs="Times New Roman"/>
        </w:rPr>
        <w:t>ł</w:t>
      </w:r>
      <w:r w:rsidR="00707C1C" w:rsidRPr="00512557">
        <w:t>y i spo</w:t>
      </w:r>
      <w:r w:rsidR="00707C1C" w:rsidRPr="00512557">
        <w:rPr>
          <w:rFonts w:cs="Times New Roman"/>
        </w:rPr>
        <w:t>ł</w:t>
      </w:r>
      <w:r w:rsidR="00707C1C" w:rsidRPr="00512557">
        <w:t>eczno</w:t>
      </w:r>
      <w:r w:rsidR="00707C1C" w:rsidRPr="00512557">
        <w:rPr>
          <w:rFonts w:cs="Times New Roman"/>
        </w:rPr>
        <w:t>ś</w:t>
      </w:r>
      <w:r w:rsidR="00707C1C" w:rsidRPr="00512557">
        <w:t>ci</w:t>
      </w:r>
      <w:r w:rsidR="00707C1C" w:rsidRPr="00512557">
        <w:rPr>
          <w:rFonts w:cs="Times New Roman"/>
        </w:rPr>
        <w:t xml:space="preserve">ą </w:t>
      </w:r>
      <w:r w:rsidR="00707C1C" w:rsidRPr="00512557">
        <w:t xml:space="preserve"> lokaln</w:t>
      </w:r>
      <w:r w:rsidR="00707C1C" w:rsidRPr="00512557">
        <w:rPr>
          <w:rFonts w:cs="Times New Roman"/>
        </w:rPr>
        <w:t>ą</w:t>
      </w:r>
      <w:r w:rsidR="00707C1C" w:rsidRPr="00512557">
        <w:t xml:space="preserve">, 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>) gromadzenie funduszy dla wspierania działalno</w:t>
      </w:r>
      <w:r w:rsidR="00707C1C" w:rsidRPr="00512557">
        <w:rPr>
          <w:rFonts w:cs="Times New Roman"/>
        </w:rPr>
        <w:t>ś</w:t>
      </w:r>
      <w:r w:rsidR="00707C1C" w:rsidRPr="00512557">
        <w:t>ci szko</w:t>
      </w:r>
      <w:r w:rsidR="00707C1C" w:rsidRPr="00512557">
        <w:rPr>
          <w:rFonts w:cs="Times New Roman"/>
        </w:rPr>
        <w:t>ł</w:t>
      </w:r>
      <w:r w:rsidR="00707C1C" w:rsidRPr="00512557">
        <w:t>y, a tak</w:t>
      </w:r>
      <w:r w:rsidR="00707C1C" w:rsidRPr="00512557">
        <w:rPr>
          <w:rFonts w:cs="Times New Roman"/>
        </w:rPr>
        <w:t>ż</w:t>
      </w:r>
      <w:r w:rsidR="00707C1C" w:rsidRPr="00512557">
        <w:t xml:space="preserve">e ustalenia zasad użytkowania tych funduszy,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 xml:space="preserve">) zapewnienie rodzicom, we współdziałaniu z nauczycielami prawa do: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znajomo</w:t>
      </w:r>
      <w:r w:rsidR="00707C1C" w:rsidRPr="00512557">
        <w:rPr>
          <w:rFonts w:cs="Times New Roman"/>
        </w:rPr>
        <w:t>ś</w:t>
      </w:r>
      <w:r w:rsidR="00707C1C" w:rsidRPr="00512557">
        <w:t>ci zada</w:t>
      </w:r>
      <w:r w:rsidR="00707C1C" w:rsidRPr="00512557">
        <w:rPr>
          <w:rFonts w:cs="Times New Roman"/>
        </w:rPr>
        <w:t>ń</w:t>
      </w:r>
      <w:r w:rsidR="00707C1C" w:rsidRPr="00512557">
        <w:t xml:space="preserve"> i zamierze</w:t>
      </w:r>
      <w:r w:rsidR="00707C1C" w:rsidRPr="00512557">
        <w:rPr>
          <w:rFonts w:cs="Times New Roman"/>
        </w:rPr>
        <w:t>ń</w:t>
      </w:r>
      <w:r w:rsidR="00707C1C" w:rsidRPr="00512557">
        <w:t xml:space="preserve"> dydaktycznych i wychowawczych w szkole i klasie,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znajomo</w:t>
      </w:r>
      <w:r w:rsidR="00707C1C" w:rsidRPr="00512557">
        <w:rPr>
          <w:rFonts w:cs="Times New Roman"/>
        </w:rPr>
        <w:t>ś</w:t>
      </w:r>
      <w:r w:rsidR="00707C1C" w:rsidRPr="00512557">
        <w:t>ci program</w:t>
      </w:r>
      <w:r w:rsidR="00707C1C" w:rsidRPr="00512557">
        <w:rPr>
          <w:rFonts w:cs="Times New Roman"/>
        </w:rPr>
        <w:t>ó</w:t>
      </w:r>
      <w:r w:rsidR="00707C1C" w:rsidRPr="00512557">
        <w:t>w nauczania i wymaga</w:t>
      </w:r>
      <w:r w:rsidR="00707C1C" w:rsidRPr="00512557">
        <w:rPr>
          <w:rFonts w:cs="Times New Roman"/>
        </w:rPr>
        <w:t>ń</w:t>
      </w:r>
      <w:r w:rsidR="00707C1C" w:rsidRPr="00512557">
        <w:t xml:space="preserve"> edukacyjnych,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uzyskania w każdym czasie rzetelnej informacji na temat swojego dziecka i jego postępów w nauce lub trudno</w:t>
      </w:r>
      <w:r w:rsidR="00707C1C" w:rsidRPr="00512557">
        <w:rPr>
          <w:rFonts w:cs="Times New Roman"/>
        </w:rPr>
        <w:t>ś</w:t>
      </w:r>
      <w:r w:rsidR="00707C1C" w:rsidRPr="00512557">
        <w:t xml:space="preserve">ci szkolnych, </w:t>
      </w:r>
    </w:p>
    <w:p w:rsidR="00707C1C" w:rsidRPr="00512557" w:rsidRDefault="00CC3246" w:rsidP="00707C1C">
      <w:pPr>
        <w:jc w:val="both"/>
      </w:pPr>
      <w:r w:rsidRPr="00512557">
        <w:t xml:space="preserve">- </w:t>
      </w:r>
      <w:r w:rsidR="00707C1C" w:rsidRPr="00512557">
        <w:t xml:space="preserve"> znajomo</w:t>
      </w:r>
      <w:r w:rsidR="00707C1C" w:rsidRPr="00512557">
        <w:rPr>
          <w:rFonts w:cs="Times New Roman"/>
        </w:rPr>
        <w:t>ś</w:t>
      </w:r>
      <w:r w:rsidR="00707C1C" w:rsidRPr="00512557">
        <w:t>ci systemu oceniania, klasyfikowania i promowania uczni</w:t>
      </w:r>
      <w:r w:rsidR="00707C1C" w:rsidRPr="00512557">
        <w:rPr>
          <w:rFonts w:cs="Times New Roman"/>
        </w:rPr>
        <w:t>ó</w:t>
      </w:r>
      <w:r w:rsidR="00707C1C" w:rsidRPr="00512557">
        <w:t xml:space="preserve">w,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uzyskania porad w sprawie wychowania i dalszego kształcenia swych dzieci,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wyrażania i przekazywania opinii na temat pracy szkoły,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wyrażania opinii na temat organizacji dodatkowych zajęć edukacyjnych wprowadzonych do szkolnego planu nauczania. </w:t>
      </w:r>
    </w:p>
    <w:p w:rsidR="00707C1C" w:rsidRPr="00512557" w:rsidRDefault="00AA2133" w:rsidP="00707C1C">
      <w:pPr>
        <w:jc w:val="both"/>
      </w:pPr>
      <w:r w:rsidRPr="00512557">
        <w:t>1</w:t>
      </w:r>
      <w:r w:rsidR="00AF4DD7" w:rsidRPr="00512557">
        <w:t>5</w:t>
      </w:r>
      <w:r w:rsidR="00CC3246" w:rsidRPr="00512557">
        <w:t>.</w:t>
      </w:r>
      <w:r w:rsidR="00707C1C" w:rsidRPr="00512557">
        <w:t xml:space="preserve"> Szczegółowe prawa i obowiązki rodziców (prawnych opiekunów) okre</w:t>
      </w:r>
      <w:r w:rsidR="00707C1C" w:rsidRPr="00512557">
        <w:rPr>
          <w:rFonts w:cs="Times New Roman"/>
        </w:rPr>
        <w:t>ś</w:t>
      </w:r>
      <w:r w:rsidR="00707C1C" w:rsidRPr="00512557">
        <w:t>la regulamin Rady Rodzic</w:t>
      </w:r>
      <w:r w:rsidR="00707C1C" w:rsidRPr="00512557">
        <w:rPr>
          <w:rFonts w:cs="Times New Roman"/>
        </w:rPr>
        <w:t>ó</w:t>
      </w:r>
      <w:r w:rsidR="00707C1C" w:rsidRPr="00512557">
        <w:t xml:space="preserve">w. 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7</w:t>
      </w:r>
    </w:p>
    <w:p w:rsidR="00707C1C" w:rsidRPr="00512557" w:rsidRDefault="00707C1C" w:rsidP="00707C1C">
      <w:pPr>
        <w:jc w:val="both"/>
      </w:pPr>
      <w:r w:rsidRPr="00512557">
        <w:t>1. Organa Zespołu współdziałają ze sobą przy podejmowaniu decyzji dotyczących działalno</w:t>
      </w:r>
      <w:r w:rsidRPr="00512557">
        <w:rPr>
          <w:rFonts w:cs="Times New Roman"/>
        </w:rPr>
        <w:t>ś</w:t>
      </w:r>
      <w:r w:rsidRPr="00512557">
        <w:t>ci szk</w:t>
      </w:r>
      <w:r w:rsidR="005448A3" w:rsidRPr="00512557">
        <w:t xml:space="preserve">oły </w:t>
      </w:r>
      <w:r w:rsidRPr="00512557">
        <w:t xml:space="preserve">i przedszkola wchodzących w skład Zespołu poprzez: 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 xml:space="preserve">) uczestnictwo swych przedstawicieli na zebraniach plenarnych, 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>) opiniowanie projektów, programów i planów związanych z działalnością statutową szk</w:t>
      </w:r>
      <w:r w:rsidR="005448A3" w:rsidRPr="00512557">
        <w:t>oły</w:t>
      </w:r>
      <w:r w:rsidR="00707C1C" w:rsidRPr="00512557">
        <w:t xml:space="preserve"> </w:t>
      </w:r>
      <w:r w:rsidR="001D20E4">
        <w:t xml:space="preserve">  </w:t>
      </w:r>
      <w:r w:rsidR="00707C1C" w:rsidRPr="00512557">
        <w:t>i przedszkola wchodzących w skład Zespołu,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>) powoływanie wspólnych komisji i zespołów do rozwiązywania określonych problemów szkolnych,</w:t>
      </w:r>
    </w:p>
    <w:p w:rsidR="00707C1C" w:rsidRPr="00512557" w:rsidRDefault="00CC3246" w:rsidP="00707C1C">
      <w:pPr>
        <w:jc w:val="both"/>
      </w:pPr>
      <w:r w:rsidRPr="00512557">
        <w:lastRenderedPageBreak/>
        <w:t>d</w:t>
      </w:r>
      <w:r w:rsidR="00707C1C" w:rsidRPr="00512557">
        <w:t xml:space="preserve">) informowanie o podjętych inicjatywach i działaniach za pośrednictwem  Dyrektora Zespołu. </w:t>
      </w:r>
    </w:p>
    <w:p w:rsidR="00707C1C" w:rsidRPr="00512557" w:rsidRDefault="00707C1C" w:rsidP="00707C1C">
      <w:pPr>
        <w:jc w:val="both"/>
      </w:pPr>
      <w:r w:rsidRPr="00512557">
        <w:t xml:space="preserve">2. Dyrektor może wstrzymać wykonanie uchwał organów szkoły niezgodnych z przepisami prawa lub interesem szkoły. W takim przypadku, w ciągu 2 tygodni uzgadnia sposób postępowania w sprawie będącej przedmiotem sporu. W przypadku braku uzgodnienia przekazuje sprawę do rozstrzygnięcia </w:t>
      </w:r>
      <w:r w:rsidRPr="00512557">
        <w:rPr>
          <w:rFonts w:cs="Times New Roman"/>
          <w:spacing w:val="-4"/>
        </w:rPr>
        <w:t>Stowarzyszeniu Edukacyjno – Regionalnemu  „ Nasza szkoła„ w Niegłowicach</w:t>
      </w:r>
      <w:r w:rsidRPr="00512557">
        <w:t xml:space="preserve"> jako organowi prowadzącemu Zespół.</w:t>
      </w:r>
    </w:p>
    <w:p w:rsidR="00707C1C" w:rsidRPr="00512557" w:rsidRDefault="00707C1C" w:rsidP="00707C1C">
      <w:pPr>
        <w:jc w:val="center"/>
      </w:pPr>
    </w:p>
    <w:p w:rsidR="00707C1C" w:rsidRPr="00512557" w:rsidRDefault="00707C1C" w:rsidP="00707C1C">
      <w:pPr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IV. Organizacja Zespołu Szkół</w:t>
      </w:r>
    </w:p>
    <w:p w:rsidR="00707C1C" w:rsidRPr="00512557" w:rsidRDefault="00707C1C" w:rsidP="00707C1C">
      <w:pPr>
        <w:jc w:val="center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8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1.Terminy rozpoczynania i kończenia zajęć dydaktyczno – wychowawczych, przerw świątecznych oraz ferii zimowych i letnich określają przepisy w sprawie organizacji roku szkolnego.</w:t>
      </w:r>
    </w:p>
    <w:p w:rsidR="00707C1C" w:rsidRPr="00512557" w:rsidRDefault="00707C1C" w:rsidP="00707C1C">
      <w:pPr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9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1.Organizację nauczania, wychowania i opieki w danym roku szkolnym określają arkusze organizacji przedszkola i szk</w:t>
      </w:r>
      <w:r w:rsidR="00D50D7A">
        <w:rPr>
          <w:rFonts w:cs="Times New Roman"/>
        </w:rPr>
        <w:t>oły</w:t>
      </w:r>
      <w:r w:rsidRPr="00512557">
        <w:rPr>
          <w:rFonts w:cs="Times New Roman"/>
        </w:rPr>
        <w:t xml:space="preserve"> tworzących Zespół.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2.Arkusze opracowuje dyrektor Zespołu w terminie do dnia 25 kwietnia. Arkusze zatwierdza organ prowadzący do 30 maja każdego roku.</w:t>
      </w:r>
    </w:p>
    <w:p w:rsidR="00707C1C" w:rsidRPr="00512557" w:rsidRDefault="00707C1C" w:rsidP="00707C1C">
      <w:pPr>
        <w:jc w:val="center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10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 xml:space="preserve">Organizację stałych, obowiązkowych i nadobowiązkowych zajęć dydaktycznych </w:t>
      </w:r>
      <w:r w:rsidR="001D20E4">
        <w:rPr>
          <w:rFonts w:cs="Times New Roman"/>
        </w:rPr>
        <w:t xml:space="preserve">                     </w:t>
      </w:r>
      <w:r w:rsidRPr="00512557">
        <w:rPr>
          <w:rFonts w:cs="Times New Roman"/>
        </w:rPr>
        <w:t>i wychowawczych dla szk</w:t>
      </w:r>
      <w:r w:rsidR="005448A3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 wchodzących w skład Zespołu określa tygodniowy rozkład zajęć ustalony przez dyrektora Zespołu na podstawie zatwierdzonych arkuszy organizacyjnych, z uwzględnieniem zasad </w:t>
      </w:r>
      <w:r w:rsidR="00152521">
        <w:rPr>
          <w:rFonts w:cs="Times New Roman"/>
        </w:rPr>
        <w:t>ochrony zdrowia i higieny pracy. Zajęcia w przedszkolu, szkole lub placówce zawiesza się i prowadzi nauczanie zdalne</w:t>
      </w:r>
      <w:r w:rsidR="002F212C">
        <w:rPr>
          <w:rFonts w:cs="Times New Roman"/>
        </w:rPr>
        <w:t xml:space="preserve"> w razie wystąpienia na danym terenie zagrożenia bezpieczeństwa uczniów, temperatury zewnętrznej lub w pomieszczeniach</w:t>
      </w:r>
      <w:r w:rsidR="00926DD5">
        <w:rPr>
          <w:rFonts w:cs="Times New Roman"/>
        </w:rPr>
        <w:t>,</w:t>
      </w:r>
      <w:r w:rsidR="00D96B59">
        <w:rPr>
          <w:rFonts w:cs="Times New Roman"/>
        </w:rPr>
        <w:t xml:space="preserve"> zagrażającej zdrowiu uczniów</w:t>
      </w:r>
      <w:r w:rsidR="00926DD5">
        <w:rPr>
          <w:rFonts w:cs="Times New Roman"/>
        </w:rPr>
        <w:t xml:space="preserve">, </w:t>
      </w:r>
      <w:r w:rsidR="002F212C">
        <w:rPr>
          <w:rFonts w:cs="Times New Roman"/>
        </w:rPr>
        <w:t xml:space="preserve">zagrożenia związanego z sytuacją epidemiologiczną lub nadzwyczajnego </w:t>
      </w:r>
      <w:r w:rsidR="00C370BF">
        <w:rPr>
          <w:rFonts w:cs="Times New Roman"/>
        </w:rPr>
        <w:t>zdarzenia zagrażającego bezpieczeństwu</w:t>
      </w:r>
      <w:r w:rsidR="00D96B59">
        <w:rPr>
          <w:rFonts w:cs="Times New Roman"/>
        </w:rPr>
        <w:t xml:space="preserve">. </w:t>
      </w:r>
      <w:r w:rsidR="00C370BF">
        <w:rPr>
          <w:rFonts w:cs="Times New Roman"/>
        </w:rPr>
        <w:t>W razie wystąpienia sytuacji ograniczenia funkcjonowania szkoły dyrektor odpowiada za organizację realizacji zadań z wykorzystaniem metod i technik kształcenia na odległość. Realizacja zadań opiera się na  ustalonych zasadach, zawartych procedurach oraz statutach Społecznego Przedszkola i Społecznej Szkoły Podstawowej.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11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1.W Zespole funkcjonuje wspólna dla szk</w:t>
      </w:r>
      <w:r w:rsidR="005448A3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 biblioteka szkolna.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2. Szczegółowe zadania biblioteki określa regulamin  ustalony przez Dyrektora Zespołu.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3.W Zespole funkcjonuje świetlica szkolna.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4. Szczegółowe zadania świetlicy określa regulamin ustalony przez Dyrektora Zespołu.</w:t>
      </w:r>
    </w:p>
    <w:p w:rsidR="00707C1C" w:rsidRDefault="00707C1C" w:rsidP="00707C1C">
      <w:pPr>
        <w:rPr>
          <w:rFonts w:cs="Times New Roman"/>
        </w:rPr>
      </w:pPr>
      <w:r w:rsidRPr="00512557">
        <w:rPr>
          <w:rFonts w:cs="Times New Roman"/>
        </w:rPr>
        <w:t>5.Opiekę pedagogiczną nad uc</w:t>
      </w:r>
      <w:r w:rsidR="002F212C">
        <w:rPr>
          <w:rFonts w:cs="Times New Roman"/>
        </w:rPr>
        <w:t>zniami sprawuje pedagog szkolny, psycholog i inni specjaliści.</w:t>
      </w:r>
    </w:p>
    <w:p w:rsidR="00FB7675" w:rsidRPr="00512557" w:rsidRDefault="00FB7675" w:rsidP="00707C1C">
      <w:pPr>
        <w:rPr>
          <w:rFonts w:cs="Times New Roman"/>
        </w:rPr>
      </w:pPr>
      <w:r>
        <w:rPr>
          <w:rFonts w:cs="Times New Roman"/>
        </w:rPr>
        <w:t>6.</w:t>
      </w:r>
      <w:r w:rsidRPr="00FB7675">
        <w:rPr>
          <w:rFonts w:cs="Times New Roman"/>
        </w:rPr>
        <w:t xml:space="preserve"> </w:t>
      </w:r>
      <w:r w:rsidRPr="007A01C1">
        <w:rPr>
          <w:rFonts w:cs="Times New Roman"/>
        </w:rPr>
        <w:t>Uczniowie uczęszczający do szkoły mogą korzystać z wyżywienia organizowanego w formie cateringu. Posiłki spożywane są w miejscu wyznaczonym przez dyrektora szkoły.</w:t>
      </w:r>
      <w:r>
        <w:rPr>
          <w:rFonts w:cs="Times New Roman"/>
        </w:rPr>
        <w:t xml:space="preserve"> Zapisy na posiłki przyjmowane są na początku lub w trakcie roku szkolnego u nauczyciela ze świetlicy.</w:t>
      </w:r>
    </w:p>
    <w:p w:rsidR="00707C1C" w:rsidRDefault="00707C1C" w:rsidP="00707C1C">
      <w:pPr>
        <w:rPr>
          <w:rFonts w:cs="Times New Roman"/>
        </w:rPr>
      </w:pPr>
    </w:p>
    <w:p w:rsidR="004E5EF1" w:rsidRDefault="004E5EF1" w:rsidP="00707C1C">
      <w:pPr>
        <w:rPr>
          <w:rFonts w:cs="Times New Roman"/>
        </w:rPr>
      </w:pPr>
    </w:p>
    <w:p w:rsidR="004E5EF1" w:rsidRDefault="004E5EF1" w:rsidP="00707C1C">
      <w:pPr>
        <w:rPr>
          <w:rFonts w:cs="Times New Roman"/>
        </w:rPr>
      </w:pPr>
    </w:p>
    <w:p w:rsidR="004E5EF1" w:rsidRDefault="004E5EF1" w:rsidP="00707C1C">
      <w:pPr>
        <w:rPr>
          <w:rFonts w:cs="Times New Roman"/>
        </w:rPr>
      </w:pPr>
    </w:p>
    <w:p w:rsidR="004E5EF1" w:rsidRPr="00512557" w:rsidRDefault="004E5EF1" w:rsidP="00707C1C">
      <w:pPr>
        <w:rPr>
          <w:rFonts w:cs="Times New Roman"/>
        </w:rPr>
      </w:pPr>
    </w:p>
    <w:p w:rsidR="00707C1C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lastRenderedPageBreak/>
        <w:t>§ 12</w:t>
      </w:r>
    </w:p>
    <w:p w:rsidR="004E5EF1" w:rsidRPr="00512557" w:rsidRDefault="004E5EF1" w:rsidP="00707C1C">
      <w:pPr>
        <w:jc w:val="center"/>
        <w:rPr>
          <w:rFonts w:cs="Times New Roman"/>
          <w:b/>
          <w:bCs/>
        </w:rPr>
      </w:pP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W Zespole zatrudnia się pracowników obsługi oraz administracji i księgowości. Zasady zatrudniania nauczycieli w przedszkolu i w szko</w:t>
      </w:r>
      <w:r w:rsidR="005448A3" w:rsidRPr="00512557">
        <w:rPr>
          <w:rFonts w:cs="Times New Roman"/>
        </w:rPr>
        <w:t>le</w:t>
      </w:r>
      <w:r w:rsidRPr="00512557">
        <w:rPr>
          <w:rFonts w:cs="Times New Roman"/>
        </w:rPr>
        <w:t xml:space="preserve">, wchodzących w skład Zespołu </w:t>
      </w:r>
      <w:r w:rsidR="001D20E4">
        <w:rPr>
          <w:rFonts w:cs="Times New Roman"/>
        </w:rPr>
        <w:t xml:space="preserve">                  </w:t>
      </w:r>
      <w:r w:rsidRPr="00512557">
        <w:rPr>
          <w:rFonts w:cs="Times New Roman"/>
        </w:rPr>
        <w:t>i pracowników obsługi określa Kodeks Pracy.</w:t>
      </w:r>
      <w:r w:rsidR="00A738AD" w:rsidRPr="00512557">
        <w:rPr>
          <w:rFonts w:cs="Times New Roman"/>
        </w:rPr>
        <w:t xml:space="preserve"> Szczegółowe prawa i obowią</w:t>
      </w:r>
      <w:r w:rsidR="00D50D7A">
        <w:rPr>
          <w:rFonts w:cs="Times New Roman"/>
        </w:rPr>
        <w:t>zki nauczycieli Zespołu określa statut</w:t>
      </w:r>
      <w:r w:rsidR="00A738AD" w:rsidRPr="00512557">
        <w:rPr>
          <w:rFonts w:cs="Times New Roman"/>
        </w:rPr>
        <w:t xml:space="preserve"> szk</w:t>
      </w:r>
      <w:r w:rsidR="00D50D7A">
        <w:rPr>
          <w:rFonts w:cs="Times New Roman"/>
        </w:rPr>
        <w:t>oły</w:t>
      </w:r>
      <w:r w:rsidR="00A738AD" w:rsidRPr="00512557">
        <w:rPr>
          <w:rFonts w:cs="Times New Roman"/>
        </w:rPr>
        <w:t xml:space="preserve"> i statut przedszkola, wchodzących w skład Zespołu.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13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Zasady rekrutacji do przedszkola i szk</w:t>
      </w:r>
      <w:r w:rsidR="005448A3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tworzących Zespół, wiek uczniów, ich prawa </w:t>
      </w:r>
      <w:r w:rsidR="001D20E4">
        <w:rPr>
          <w:rFonts w:cs="Times New Roman"/>
        </w:rPr>
        <w:t xml:space="preserve">           </w:t>
      </w:r>
      <w:r w:rsidRPr="00512557">
        <w:rPr>
          <w:rFonts w:cs="Times New Roman"/>
        </w:rPr>
        <w:t>i obowiązki oraz system kar i nagród</w:t>
      </w:r>
      <w:r w:rsidR="00F35BE7" w:rsidRPr="00512557">
        <w:rPr>
          <w:rFonts w:cs="Times New Roman"/>
        </w:rPr>
        <w:t xml:space="preserve"> oraz przypadki, w których uczeń może zostać skreślony</w:t>
      </w:r>
      <w:r w:rsidRPr="00512557">
        <w:rPr>
          <w:rFonts w:cs="Times New Roman"/>
        </w:rPr>
        <w:t xml:space="preserve"> </w:t>
      </w:r>
      <w:r w:rsidR="00F35BE7" w:rsidRPr="00512557">
        <w:rPr>
          <w:rFonts w:cs="Times New Roman"/>
        </w:rPr>
        <w:t xml:space="preserve">z listy uczniów szkoły lub przedszkola </w:t>
      </w:r>
      <w:r w:rsidRPr="00512557">
        <w:rPr>
          <w:rFonts w:cs="Times New Roman"/>
        </w:rPr>
        <w:t>określają statuty przedszkola i szk</w:t>
      </w:r>
      <w:r w:rsidR="00D50D7A">
        <w:rPr>
          <w:rFonts w:cs="Times New Roman"/>
        </w:rPr>
        <w:t>oły</w:t>
      </w:r>
      <w:r w:rsidRPr="00512557">
        <w:rPr>
          <w:rFonts w:cs="Times New Roman"/>
        </w:rPr>
        <w:t xml:space="preserve"> tworzących Zespół.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1D20E4" w:rsidRPr="00512557" w:rsidRDefault="001D20E4" w:rsidP="00707C1C">
      <w:pPr>
        <w:jc w:val="center"/>
        <w:rPr>
          <w:rFonts w:cs="Times New Roman"/>
          <w:b/>
          <w:bCs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14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Środki finansowe na działalność szk</w:t>
      </w:r>
      <w:r w:rsidR="005448A3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 tworzących Zespół pochodzą z: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1) dotacji podmiotowej z budżetu Miasta Jasła,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2) dotacji innych gmin, z  których dzieci uczęszczają do szk</w:t>
      </w:r>
      <w:r w:rsidR="00D50D7A">
        <w:rPr>
          <w:rFonts w:cs="Times New Roman"/>
        </w:rPr>
        <w:t>o</w:t>
      </w:r>
      <w:r w:rsidRPr="00512557">
        <w:rPr>
          <w:rFonts w:cs="Times New Roman"/>
        </w:rPr>
        <w:t>ł</w:t>
      </w:r>
      <w:r w:rsidR="00D50D7A">
        <w:rPr>
          <w:rFonts w:cs="Times New Roman"/>
        </w:rPr>
        <w:t>y</w:t>
      </w:r>
      <w:r w:rsidRPr="00512557">
        <w:rPr>
          <w:rFonts w:cs="Times New Roman"/>
        </w:rPr>
        <w:t xml:space="preserve"> lub przedszkola wchodzących w skład Zespołu,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3) darowizn osób fizycznych i innych podmiotów,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4) opłat pobieranych od rodziców,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5) z funduszy europejskich na realizację projektów edukacyjnych,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15</w:t>
      </w:r>
    </w:p>
    <w:p w:rsidR="00707C1C" w:rsidRPr="00512557" w:rsidRDefault="00707C1C" w:rsidP="00707C1C">
      <w:r w:rsidRPr="00512557">
        <w:t xml:space="preserve">Wszelkich zmian w niniejszym </w:t>
      </w:r>
      <w:bookmarkStart w:id="0" w:name="_GoBack"/>
      <w:bookmarkEnd w:id="0"/>
      <w:r w:rsidRPr="00512557">
        <w:t xml:space="preserve">statucie dokonuje organ prowadzący - </w:t>
      </w:r>
      <w:r w:rsidRPr="00512557">
        <w:rPr>
          <w:rFonts w:cs="Times New Roman"/>
          <w:spacing w:val="-4"/>
        </w:rPr>
        <w:t>Stowarzyszenie E</w:t>
      </w:r>
      <w:r w:rsidR="000F5CC1" w:rsidRPr="00512557">
        <w:rPr>
          <w:rFonts w:cs="Times New Roman"/>
          <w:spacing w:val="-4"/>
        </w:rPr>
        <w:t>dukacyjno – Regionalne „ Nasza S</w:t>
      </w:r>
      <w:r w:rsidRPr="00512557">
        <w:rPr>
          <w:rFonts w:cs="Times New Roman"/>
          <w:spacing w:val="-4"/>
        </w:rPr>
        <w:t>zkoła „ w Niegłowicach.</w:t>
      </w:r>
    </w:p>
    <w:p w:rsidR="000E1E49" w:rsidRPr="00512557" w:rsidRDefault="000E1E49"/>
    <w:p w:rsidR="00E80584" w:rsidRPr="00512557" w:rsidRDefault="00E80584" w:rsidP="00E80584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16</w:t>
      </w:r>
    </w:p>
    <w:p w:rsidR="00E80584" w:rsidRPr="00512557" w:rsidRDefault="00E80584" w:rsidP="00E80584">
      <w:pPr>
        <w:rPr>
          <w:rFonts w:cs="Times New Roman"/>
          <w:b/>
          <w:bCs/>
        </w:rPr>
      </w:pPr>
    </w:p>
    <w:p w:rsidR="00E80584" w:rsidRPr="00512557" w:rsidRDefault="00E80584" w:rsidP="00E80584">
      <w:pPr>
        <w:rPr>
          <w:rFonts w:cs="Times New Roman"/>
          <w:bCs/>
        </w:rPr>
      </w:pPr>
      <w:r w:rsidRPr="00512557">
        <w:rPr>
          <w:rFonts w:cs="Times New Roman"/>
          <w:bCs/>
        </w:rPr>
        <w:t>Statut wch</w:t>
      </w:r>
      <w:r w:rsidR="00092CB3">
        <w:rPr>
          <w:rFonts w:cs="Times New Roman"/>
          <w:bCs/>
        </w:rPr>
        <w:t>odzi w życie z dniem uchwalenia.</w:t>
      </w:r>
    </w:p>
    <w:p w:rsidR="00D60D49" w:rsidRPr="00512557" w:rsidRDefault="00D60D49" w:rsidP="00D60D49">
      <w:pPr>
        <w:pStyle w:val="Bodytext1"/>
        <w:shd w:val="clear" w:color="auto" w:fill="auto"/>
        <w:tabs>
          <w:tab w:val="left" w:pos="289"/>
        </w:tabs>
        <w:spacing w:line="360" w:lineRule="auto"/>
        <w:ind w:firstLine="0"/>
      </w:pPr>
    </w:p>
    <w:p w:rsidR="00D60D49" w:rsidRPr="00512557" w:rsidRDefault="00D60D49"/>
    <w:p w:rsidR="00E80584" w:rsidRPr="00512557" w:rsidRDefault="00E80584">
      <w:pPr>
        <w:rPr>
          <w:b/>
        </w:rPr>
      </w:pPr>
      <w:r w:rsidRPr="00512557">
        <w:rPr>
          <w:b/>
        </w:rPr>
        <w:t>Statut liczy 5 ponumerowanych stron.</w:t>
      </w:r>
    </w:p>
    <w:sectPr w:rsidR="00E80584" w:rsidRPr="00512557" w:rsidSect="000E1E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EB" w:rsidRDefault="00BF14EB" w:rsidP="00E80584">
      <w:r>
        <w:separator/>
      </w:r>
    </w:p>
  </w:endnote>
  <w:endnote w:type="continuationSeparator" w:id="0">
    <w:p w:rsidR="00BF14EB" w:rsidRDefault="00BF14EB" w:rsidP="00E8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99"/>
      <w:docPartObj>
        <w:docPartGallery w:val="Page Numbers (Bottom of Page)"/>
        <w:docPartUnique/>
      </w:docPartObj>
    </w:sdtPr>
    <w:sdtContent>
      <w:p w:rsidR="00E80584" w:rsidRDefault="009D56DB">
        <w:pPr>
          <w:pStyle w:val="Stopka"/>
          <w:jc w:val="center"/>
        </w:pPr>
        <w:fldSimple w:instr=" PAGE   \* MERGEFORMAT ">
          <w:r w:rsidR="008834D0">
            <w:rPr>
              <w:noProof/>
            </w:rPr>
            <w:t>5</w:t>
          </w:r>
        </w:fldSimple>
      </w:p>
    </w:sdtContent>
  </w:sdt>
  <w:p w:rsidR="00E80584" w:rsidRDefault="00E80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EB" w:rsidRDefault="00BF14EB" w:rsidP="00E80584">
      <w:r>
        <w:separator/>
      </w:r>
    </w:p>
  </w:footnote>
  <w:footnote w:type="continuationSeparator" w:id="0">
    <w:p w:rsidR="00BF14EB" w:rsidRDefault="00BF14EB" w:rsidP="00E80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49F"/>
    <w:multiLevelType w:val="hybridMultilevel"/>
    <w:tmpl w:val="BDC6E44A"/>
    <w:lvl w:ilvl="0" w:tplc="DD746582">
      <w:start w:val="1"/>
      <w:numFmt w:val="decimal"/>
      <w:lvlText w:val="§ %1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 w:tplc="81263724">
      <w:start w:val="1"/>
      <w:numFmt w:val="decimal"/>
      <w:lvlText w:val="%2"/>
      <w:lvlJc w:val="center"/>
      <w:pPr>
        <w:tabs>
          <w:tab w:val="num" w:pos="1440"/>
        </w:tabs>
        <w:ind w:left="796" w:firstLine="284"/>
      </w:pPr>
      <w:rPr>
        <w:rFonts w:ascii="Times New Roman" w:hAnsi="Times New Roman" w:cs="Times New Roman"/>
      </w:rPr>
    </w:lvl>
    <w:lvl w:ilvl="2" w:tplc="A65CC476">
      <w:start w:val="1"/>
      <w:numFmt w:val="decimal"/>
      <w:lvlText w:val="%3)"/>
      <w:lvlJc w:val="center"/>
      <w:pPr>
        <w:tabs>
          <w:tab w:val="num" w:pos="1097"/>
        </w:tabs>
        <w:ind w:left="1077" w:hanging="340"/>
      </w:pPr>
      <w:rPr>
        <w:rFonts w:ascii="Times New Roman" w:hAnsi="Times New Roman" w:cs="Times New Roman"/>
      </w:rPr>
    </w:lvl>
    <w:lvl w:ilvl="3" w:tplc="9364CC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1C"/>
    <w:rsid w:val="000453F1"/>
    <w:rsid w:val="00092CB3"/>
    <w:rsid w:val="000B50AD"/>
    <w:rsid w:val="000D5E8C"/>
    <w:rsid w:val="000D6138"/>
    <w:rsid w:val="000E1E49"/>
    <w:rsid w:val="000F5CC1"/>
    <w:rsid w:val="00152521"/>
    <w:rsid w:val="00161943"/>
    <w:rsid w:val="001D20E4"/>
    <w:rsid w:val="001E3777"/>
    <w:rsid w:val="001F0581"/>
    <w:rsid w:val="002E172B"/>
    <w:rsid w:val="002F212C"/>
    <w:rsid w:val="00400634"/>
    <w:rsid w:val="004A7E58"/>
    <w:rsid w:val="004E5EF1"/>
    <w:rsid w:val="004F6CCF"/>
    <w:rsid w:val="00500CA2"/>
    <w:rsid w:val="00512557"/>
    <w:rsid w:val="005448A3"/>
    <w:rsid w:val="005A63F3"/>
    <w:rsid w:val="00636A82"/>
    <w:rsid w:val="006D434C"/>
    <w:rsid w:val="006F51FF"/>
    <w:rsid w:val="00707C1C"/>
    <w:rsid w:val="00740824"/>
    <w:rsid w:val="00751B36"/>
    <w:rsid w:val="007527D7"/>
    <w:rsid w:val="007D19D7"/>
    <w:rsid w:val="00802BDD"/>
    <w:rsid w:val="0082186B"/>
    <w:rsid w:val="00870EF9"/>
    <w:rsid w:val="008834D0"/>
    <w:rsid w:val="008C6094"/>
    <w:rsid w:val="009173E1"/>
    <w:rsid w:val="00926DD5"/>
    <w:rsid w:val="009A3C4A"/>
    <w:rsid w:val="009D4FBC"/>
    <w:rsid w:val="009D56DB"/>
    <w:rsid w:val="00A270D3"/>
    <w:rsid w:val="00A738AD"/>
    <w:rsid w:val="00AA2133"/>
    <w:rsid w:val="00AF4DD7"/>
    <w:rsid w:val="00B82943"/>
    <w:rsid w:val="00B8710D"/>
    <w:rsid w:val="00BF14EB"/>
    <w:rsid w:val="00BF4A4A"/>
    <w:rsid w:val="00C370BF"/>
    <w:rsid w:val="00CC3246"/>
    <w:rsid w:val="00CE5611"/>
    <w:rsid w:val="00D1254E"/>
    <w:rsid w:val="00D50D7A"/>
    <w:rsid w:val="00D51C7B"/>
    <w:rsid w:val="00D60D49"/>
    <w:rsid w:val="00D96B59"/>
    <w:rsid w:val="00DA1DDA"/>
    <w:rsid w:val="00E636B7"/>
    <w:rsid w:val="00E80584"/>
    <w:rsid w:val="00F35BE7"/>
    <w:rsid w:val="00F471E3"/>
    <w:rsid w:val="00FB11DE"/>
    <w:rsid w:val="00FB7675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1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1"/>
    <w:locked/>
    <w:rsid w:val="00D60D49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D60D49"/>
    <w:pPr>
      <w:shd w:val="clear" w:color="auto" w:fill="FFFFFF"/>
      <w:spacing w:line="418" w:lineRule="exact"/>
      <w:ind w:hanging="500"/>
    </w:pPr>
    <w:rPr>
      <w:rFonts w:eastAsiaTheme="minorHAns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80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584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84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Ciejka</dc:creator>
  <cp:lastModifiedBy>Kaśka</cp:lastModifiedBy>
  <cp:revision>2</cp:revision>
  <cp:lastPrinted>2020-02-21T18:22:00Z</cp:lastPrinted>
  <dcterms:created xsi:type="dcterms:W3CDTF">2022-09-27T14:40:00Z</dcterms:created>
  <dcterms:modified xsi:type="dcterms:W3CDTF">2022-09-27T14:40:00Z</dcterms:modified>
</cp:coreProperties>
</file>